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Кинешемский филиал ОБУЗ ОКПБ «Богородское»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155810, Ивановская область, г. Кинешма, пос. Красноволжец, д.38 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Тел. /849331/5-49-24, /849331/5-70-84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Психиатрия (круглосуточный стационар)</w:t>
      </w:r>
    </w:p>
    <w:tbl>
      <w:tblPr>
        <w:tblStyle w:val="ac"/>
        <w:tblW w:w="148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10"/>
        <w:gridCol w:w="23"/>
        <w:gridCol w:w="1540"/>
        <w:gridCol w:w="2080"/>
        <w:gridCol w:w="65"/>
        <w:gridCol w:w="2712"/>
        <w:gridCol w:w="3809"/>
        <w:gridCol w:w="2835"/>
        <w:gridCol w:w="1275"/>
      </w:tblGrid>
      <w:tr>
        <w:trPr>
          <w:trHeight w:val="446" w:hRule="atLeast"/>
          <w:cantSplit w:val="true"/>
        </w:trPr>
        <w:tc>
          <w:tcPr>
            <w:tcW w:w="51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№</w:t>
            </w:r>
          </w:p>
        </w:tc>
        <w:tc>
          <w:tcPr>
            <w:tcW w:w="156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ФИО</w:t>
            </w:r>
          </w:p>
        </w:tc>
        <w:tc>
          <w:tcPr>
            <w:tcW w:w="208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Занимаемая должность</w:t>
            </w:r>
          </w:p>
        </w:tc>
        <w:tc>
          <w:tcPr>
            <w:tcW w:w="277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(№, серия)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Сведения о прохождении интернатуры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Сертификат/аккредитация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График работы</w:t>
            </w:r>
          </w:p>
        </w:tc>
      </w:tr>
      <w:tr>
        <w:trPr>
          <w:trHeight w:val="3105" w:hRule="atLeast"/>
          <w:cantSplit w:val="true"/>
        </w:trPr>
        <w:tc>
          <w:tcPr>
            <w:tcW w:w="51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56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Капустин Андрей Андреевич (внешний совместитель)</w:t>
            </w:r>
          </w:p>
        </w:tc>
        <w:tc>
          <w:tcPr>
            <w:tcW w:w="208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Врач-невролог</w:t>
            </w:r>
          </w:p>
        </w:tc>
        <w:tc>
          <w:tcPr>
            <w:tcW w:w="277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Государственное бюджетное  образовательное учреждение высшего образования  «Ивановская государственная медицинская академия» Министерства здравоохранения и социального развития Российской Федерации г.Иваново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Год окончания  2012г.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КП № 40821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педиатрия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Регистрационный №11560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Основная образовательная программа  послевузовского профессионального образования  (ординатура) Государственного бюджетного образовательного учреждения высшего профессионального образования «Ивановская государственная медицинская академия» Министерства здравоохранения Российской Федерации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о послевузовском образовании (ординатура)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013724 011889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специальности неврология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регистрационный № 0251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Дата выдачи 27 августа 2015 года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ГБОУ ВПО  ИвГМА Минздрава России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специалиста 0137242196159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Регистрационный № 16327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Дата выдачи 02 октября  2020года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по специальности неврология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действителен 02.10.2020 по 02.10.2025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16.00-18.00</w:t>
            </w:r>
          </w:p>
        </w:tc>
      </w:tr>
      <w:tr>
        <w:trPr>
          <w:trHeight w:val="237" w:hRule="atLeast"/>
          <w:cantSplit w:val="true"/>
        </w:trPr>
        <w:tc>
          <w:tcPr>
            <w:tcW w:w="51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56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Борисова Татьяна Николаевна (внешний совместитель)</w:t>
            </w:r>
          </w:p>
        </w:tc>
        <w:tc>
          <w:tcPr>
            <w:tcW w:w="208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Врач-терапевт</w:t>
            </w:r>
          </w:p>
        </w:tc>
        <w:tc>
          <w:tcPr>
            <w:tcW w:w="277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Федеральное государственное бюджетное  образовательное учреждение высшего образования  «Ивановская государственная медицинская академия» Министерства здравоохранения Российской Федерации г.Иваново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Год окончания  2015г.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103724 0902420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лечебное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Регистрационный №28967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Основная образовательная программа  послевузовского профессионального образования  (интернатура) федерального государственного бюджетного образовательного учреждения высшего образования  «Ивановская государственная медицинская академия» Министерства здравоохранения Российской Федерации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о послевузовском профессиональном образовании (интернатура)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013724029977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специальности терапия.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Регистрационный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0886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Дата выдачи 29 июля 2016года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7722030725969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Терапия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22.11.2022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22.11.2027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16.00-18.00</w:t>
            </w:r>
          </w:p>
        </w:tc>
      </w:tr>
      <w:tr>
        <w:trPr>
          <w:trHeight w:val="2393" w:hRule="atLeast"/>
          <w:cantSplit w:val="true"/>
        </w:trPr>
        <w:tc>
          <w:tcPr>
            <w:tcW w:w="51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56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Калинина Алла Николаевна</w:t>
            </w:r>
          </w:p>
        </w:tc>
        <w:tc>
          <w:tcPr>
            <w:tcW w:w="208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Врач -психиатр</w:t>
            </w:r>
          </w:p>
        </w:tc>
        <w:tc>
          <w:tcPr>
            <w:tcW w:w="277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Медицинский институт Томского ордена  Трудового Красного Знамени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1992г.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 УВ № 069001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лечебное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81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Интернатура: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Медицинский институт Томского ордена  Трудового Красного Знамени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 01.08.1992г. по 30.06.1993г.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психиатр – нарколог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Удостоверение №150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7722029953281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«Психиатрия»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22.11.2022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22.11.2027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</w:p>
        </w:tc>
      </w:tr>
      <w:tr>
        <w:trPr>
          <w:trHeight w:val="255" w:hRule="atLeast"/>
          <w:cantSplit w:val="true"/>
        </w:trPr>
        <w:tc>
          <w:tcPr>
            <w:tcW w:w="51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56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Коптев Евгений Владимирович</w:t>
            </w:r>
          </w:p>
        </w:tc>
        <w:tc>
          <w:tcPr>
            <w:tcW w:w="208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Заведующий отделением-врач-психиатр</w:t>
            </w:r>
          </w:p>
        </w:tc>
        <w:tc>
          <w:tcPr>
            <w:tcW w:w="2777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ФГОУ ВО «Ивановская государственная медицинская академия» Министерства здравоохранения РФ г. Иваново  2016 год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103724 1611105 Специальность Лечебное дело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ФГБОУ ВО «Ивановская государственная медицинская академия» Министерства здравоохранения РФ (освоил основную программу послевузовского профессионального образования (интернатура))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013724054368 31.07.2017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7722 028770785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психиатрия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27.12.2022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2.12.2027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</w:p>
        </w:tc>
      </w:tr>
      <w:tr>
        <w:trPr>
          <w:trHeight w:val="1937" w:hRule="atLeast"/>
          <w:cantSplit w:val="true"/>
        </w:trPr>
        <w:tc>
          <w:tcPr>
            <w:tcW w:w="51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56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Торопова Анна Павловна</w:t>
            </w:r>
          </w:p>
        </w:tc>
        <w:tc>
          <w:tcPr>
            <w:tcW w:w="208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Заведующая отделением врач-психиатр</w:t>
            </w:r>
          </w:p>
        </w:tc>
        <w:tc>
          <w:tcPr>
            <w:tcW w:w="277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Ивановская государственная медицинская академия г.Иваново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БВС 0788307 от 26.06.1998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педиатрия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Регистрационный № 23303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Ивановская государственная медицинская академия г. Иваново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Интернатура по психиатрии с 01.08.1998 по 30.06.1999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Удостоверение № 009002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психиатрия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Регистрационный № 562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7724 031980349 от 25.06.2024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«Психиатрия»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25.06.2024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25.06.2029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</w:p>
        </w:tc>
      </w:tr>
      <w:tr>
        <w:trPr>
          <w:trHeight w:val="2536" w:hRule="atLeast"/>
          <w:cantSplit w:val="true"/>
        </w:trPr>
        <w:tc>
          <w:tcPr>
            <w:tcW w:w="51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56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Рычагов Николай Викторович</w:t>
            </w:r>
          </w:p>
        </w:tc>
        <w:tc>
          <w:tcPr>
            <w:tcW w:w="208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Заведующий отделением врач-психиатр</w:t>
            </w:r>
          </w:p>
        </w:tc>
        <w:tc>
          <w:tcPr>
            <w:tcW w:w="277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FF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Ивановский государственный медицинский институт им.А.С.Бубнова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FF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педиатрия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FF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Диплом: НВ № 434815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 № 18058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FF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Интернатура: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FF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Ивановский государственный медицинский институт им.А.С.Бубнова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FF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 01.08.1985г. по 18.08.1986г.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FF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невропатология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FF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Удостоверение: №57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FF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Специализация: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FF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Ивановский облздравотдел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FF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 10.10.1991г. по 10.03.1992г.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психиатрия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Профессиональная переподготовка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ООО «Научный центр «Максимум»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372407944109 от 27.12.2019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психотерапия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Рег.№091/2019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7724031983084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«Психиатрия»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25.06.2024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25.06.2029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18"/>
                <w:szCs w:val="18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7724 0312150639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«Психиатрия»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23.07.2024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23.07.2029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</w:p>
        </w:tc>
      </w:tr>
      <w:tr>
        <w:trPr>
          <w:trHeight w:val="330" w:hRule="atLeast"/>
          <w:cantSplit w:val="true"/>
        </w:trPr>
        <w:tc>
          <w:tcPr>
            <w:tcW w:w="51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56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Казаринов Александр Викторович</w:t>
            </w:r>
          </w:p>
        </w:tc>
        <w:tc>
          <w:tcPr>
            <w:tcW w:w="208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Заместитель главного врача филиала</w:t>
            </w:r>
          </w:p>
        </w:tc>
        <w:tc>
          <w:tcPr>
            <w:tcW w:w="277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Ивановский государственный медицинский институт им.А.С.Бубнова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1984г.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Диплом: ИВ № 416472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лечебное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17501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Специализация на базе Областной клинической психиатрической больницы « Богородское» с 15.03 по 15.06.94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по специальности психиатрия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справка  от 10.06.94г.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Профессиональная переподготовка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ГБОУ ВПО «Ивановская государственная медицинская академия» Министерства здравоохранения РФ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Организация здравоохранения и общественное здоровье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372400602066 от 08.05.2014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131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7723 030567501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«Психиатрия»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30.05.2023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30.05.2028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7724 031797032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«Организация здравоохранения и общественного здоровья»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26.03.2024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26.03.2029</w:t>
            </w:r>
          </w:p>
          <w:p>
            <w:pPr>
              <w:pStyle w:val="Normal"/>
              <w:widowControl/>
              <w:tabs>
                <w:tab w:val="clear" w:pos="708"/>
                <w:tab w:val="left" w:pos="1860" w:leader="none"/>
              </w:tabs>
              <w:spacing w:before="0" w:after="1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</w:p>
        </w:tc>
      </w:tr>
      <w:tr>
        <w:trPr>
          <w:trHeight w:val="1673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Наташина Нина Валерьевна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приемного отделения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2002г.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Диплом: СБ № 3610353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Регистрационный № 427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лечебное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Специализация: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ОГУСПО 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216 часов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 17.01.2006г. по 12.04.2006г.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Сестринское дело в психиатрии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 № 3829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«Кинешемский медицинский колледж»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083724216734729.05.2020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Действителен до 29.05.2025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Рег.№9339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</w:p>
        </w:tc>
      </w:tr>
      <w:tr>
        <w:trPr>
          <w:trHeight w:val="2535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Андреева Татьяна Михайловна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Главная медицинская сестра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1994г.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Диплом: СТ № 169633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лечебное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2645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ГОУ ВПО РязГМУМинздравсоцразвития России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 01.09.2010 по 31.08.2011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управление сестринской деятельностью (интернатура)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А № 4421153 от 01.07.2011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Усовершенствование: ГБОУ ОГБПОУ «ИМК»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0837242284504 от 10.04.2020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управление сестринской деятельностью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Действителен 10.04.2020 по 10.04.2025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08.00-16.30</w:t>
            </w:r>
          </w:p>
        </w:tc>
      </w:tr>
      <w:tr>
        <w:trPr>
          <w:trHeight w:val="135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Степанова Ирина Владимировна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1983г.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Диплом: УТ № 502642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785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Профессиональная переподготовка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252 часа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 21.09.2020 по 21.11.2020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372411459638 от 21.11.2020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№0837242328683 от 21.11.2020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21.11.2025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05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Дворецкая Валерия Дмитриевна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процедурной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113724  6510012 от 30.06.2022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270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3722 031406276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07.07.2022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07.07.2027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</w:p>
        </w:tc>
      </w:tr>
      <w:tr>
        <w:trPr>
          <w:trHeight w:val="90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Бибиков Иван Максимович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Медицинский брат палатный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ОГБОУ СПО КМК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2013г.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37 СПА 0006521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495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ОГБОУ СПО КМК .Кинешма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специалиста 083714 0000133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01.07.2013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7722 029013843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28.06.2022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28.06.2027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05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Соловьева Наталья Анатольевна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 1993г.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ВТ № 612544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медицинская сестра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659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 2000г.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А № 1056073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7722 030879055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27.12.2022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27.12.2027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50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14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Чистякова Елизавета Андреевна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113724 6510035 от 30.06.2022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294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3722 031406309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07.07.2022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07.07.2027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95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15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Ефимова Елена Георгиевна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ЕТ № 612505 от 04.07.1983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медицинская сестра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618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Специализация с 13.01.2021 по 11.03.2021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Удостоверение 372411983048 от 11.03.2021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13038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7722 030590972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28.04.2022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28.04.2027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65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16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Петрова Марина Витальевна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1982г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ДТ-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en-US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№ 444839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медицинская сестра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468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А № 412133 от 08.12.1998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Продлен 2013г.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7722 030882051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«Сестринское дело»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27.12.2022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27.12.2027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65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17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Кочемина Наталья Алексеевна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 1999г.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СБ № 0305995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акушерское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Рег.31262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0837240949333 от 11.03.2016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6110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7722 030613759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28.02.2022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28.02.2027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50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18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Анисимова Анна Викторовна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Старшая медицинская сестра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ОГОУСПО Кинешемское медицинское училище 2008г.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37 БА 0001485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акушерское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1194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ОГБОУ СПО «Кинешемский медицинский колледж»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37 СПА № 0004343 27.06.2012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Кинешемский медицинский колледж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специалиста 0837242167343 от 29.05.2020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Действителен до 29.05.2025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</w:p>
        </w:tc>
      </w:tr>
      <w:tr>
        <w:trPr>
          <w:trHeight w:val="180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19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Розанова Людмила Анатольевна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ЗТ № 986919 от 05.07.1985г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медицинская сестра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1118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Кинешемский медицинский колледж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2018г.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№0837240949337 от 11.03.2016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7722 030464753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24.05.2022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24.05.2027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240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20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Заверкина Наталья Николаевна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 СТ № 169462 от 01.07.1992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медсестринское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1123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Кинешемский медицинский колледж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2018г.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№ 0837241688518 от 23.11.2018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8172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7723 031119441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26.09.2023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26.09.2028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35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Климова Елена Витальевна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 1992г.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СТ № 169455 от 01.07.1992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медицинское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1116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Кинешемский медицинский колледж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22020г.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№ 0837242328720 от 11.12.2020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Действителен до 11.11.2025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9679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585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22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Купцова Наталья Анатольевна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372405358399 от 18.11.2017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93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0837241409500 от 18.11.2017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7570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7723 030044781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31.01.2023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31.01.2028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95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23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Поспелова Галина Владимировна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 1976г.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Ю № 406114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медицинская сестра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9681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7723 030046943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31.01.2023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31.01.2028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80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24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Соболева  Вера Борисовна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 1978г.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Я-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en-US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№ 068376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медицинская сестра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10366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«Кинешемский медицинский колледж»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специалиста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0837240949350 от 11.03.2016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Действителен  11.03.2016 по 11.03.2021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7722 030622187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28.02.2022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28.02.2027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95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25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Сироткина Марина Владимировн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 1989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МТ № 292932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медицинская сестра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481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7722 030621854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28.02.2022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28.02.2027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80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26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Касаткина Ольга Александровна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 1999г.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СБ № 0305961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лечебное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Рег.№1222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Профессиональная переподготовка 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372413908346 от 20.11.2021г.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800.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3721 031298474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03.12.2021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03.12.2026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43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27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Киселева Марина Борисовна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 1989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МТ № 292880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медицинская сестра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431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7723 030009194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31.01.2023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31.01.2028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.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>
          <w:trHeight w:val="150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28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Коновалова Елена Александровна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113724 1788522 от 30.06.2017г.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 Кинешма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о профессиональной переподготовке 372405358406 от 30.11.2017г.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100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специалиста 0837241508185 от 30.11.2017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7627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7722 030886916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27.12.2022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27.12.2027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65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29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Якушева Наталья Алексеевна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1998г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СБ № 0305945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 акушерское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1160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ОГБОУ СПО «Кинешемский медицинский колледж» г. Кинешма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37СПО 0000573 от 25.02.2013г.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7724 03194538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21.05.2024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21.05.2029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50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30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Егорова Наталья Николаевна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Старшая медицинская сестра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1989г.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Диплом: МТ № 292888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медицинская сестра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439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 г.Кинешма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о профессиональной переподготовке 372406553071 от 05.07.2018г.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организация сестринского дела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7723 030005204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31.01.2023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31.01.2028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</w:p>
        </w:tc>
      </w:tr>
      <w:tr>
        <w:trPr>
          <w:trHeight w:val="75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31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Рассыльнова Марина Александровна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 1995г.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УТ № 502541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медицинская сестра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654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А № 2114231 от 06.04.2003г.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7723 0300050427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31.01.2023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31.01.2028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20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32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Соловьева Надежда Леонидовна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процедурной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2001г.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СБ № 2575471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лечебное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249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специалиста 0837240949341 от 11.03.2016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Действителен 11.03.2016 по 11.03.2021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Повышение квалификации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Удостоверение 372411981979 от 11.03.2021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 в психиатрии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13032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7721 019897835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29.12.2021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29.12.2026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</w:p>
        </w:tc>
      </w:tr>
      <w:tr>
        <w:trPr>
          <w:trHeight w:val="90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33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Долинина Наталья Сергеевна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 1989г.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МТ № 292990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медицинская сестра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345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специалиста 0837240949331 от 11.03.2016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Действителен 11.03.2016 по 11.03.2021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6108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Удостоверение о повышении квалификации 372411982967 от 11.03.2021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 в психиатрии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13020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7722 030609401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28.02.2022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28.02.2027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221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34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Соловьева Татьяна Леонидовна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1995г.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УТ № 502560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Рег.№679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специалиста 0837240949342 от 11.03.2016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Действителен 11.03.2016 по 11.03.2021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Удостоверение о повышении квалификации 372411982980 от 11.03.2021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 в психиатрии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13033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7722 030622344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28.02.2022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28.02.2027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65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35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Михайлова Вивьен Юрьевна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процедурной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113727 1245872 от 28.06.2024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751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3724 031937602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аккредитации. 26.06.2024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26.06.2029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</w:p>
        </w:tc>
      </w:tr>
      <w:tr>
        <w:trPr>
          <w:trHeight w:val="255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36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Парамонова Ольга Сергеевна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113724 1245894 от 28.06.2024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850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0624 032189799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27.08.2024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27.08.2029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95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37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Смирнова Елена Николаевна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РТ № 294100 от 26.02.1992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фельдшер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992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Профессиональная переподготовка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372413908395 от 21.05.2022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848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3722 031390033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04.07.2022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04.07.2027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95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38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Цветкова Марина Александровна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Старшая медицинская сестра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СБ № 2575476 от 27.06.2001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лечебное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254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 Кинешма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специалиста 0837240450916 от 11.06.2015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Действителен 11.06.2015 по 11.06.2020г.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специалиста 0837242167348 от 29.05.2020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 Рег.№ 9340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Действителен до 29.05.2025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</w:p>
        </w:tc>
      </w:tr>
      <w:tr>
        <w:trPr>
          <w:trHeight w:val="1455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39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Мирошникова Любовь Борисовна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КТ № 496655 от 01.03.1987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фельдшер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1430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ГБПОУ Департамента здравоохранения г.Москвы «Медицинский колледж № 7»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специалиста 08773200004017 от 17.11.2020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Действителен до 17.11.2025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25/2138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602" w:hRule="atLeast"/>
          <w:cantSplit w:val="true"/>
        </w:trPr>
        <w:tc>
          <w:tcPr>
            <w:tcW w:w="53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40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Пичугина Мария Михайловна</w:t>
            </w:r>
          </w:p>
        </w:tc>
        <w:tc>
          <w:tcPr>
            <w:tcW w:w="214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27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113724 1245923 от 28.06.2024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акушерка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815</w:t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3724031937538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26.06.2024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26.06.2029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Кинешемский филиал ОБУЗ ОКПБ «Богородское»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155810, Ивановская область, г. Кинешма, ул. Красногорская д.3   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Тел /849331/9-35-04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Психиатрии: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c"/>
        <w:tblW w:w="143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47"/>
        <w:gridCol w:w="1427"/>
        <w:gridCol w:w="1963"/>
        <w:gridCol w:w="3543"/>
        <w:gridCol w:w="3552"/>
        <w:gridCol w:w="2406"/>
        <w:gridCol w:w="900"/>
      </w:tblGrid>
      <w:tr>
        <w:trPr>
          <w:trHeight w:val="446" w:hRule="atLeast"/>
          <w:cantSplit w:val="true"/>
        </w:trPr>
        <w:tc>
          <w:tcPr>
            <w:tcW w:w="54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№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ФИО</w:t>
            </w:r>
          </w:p>
        </w:tc>
        <w:tc>
          <w:tcPr>
            <w:tcW w:w="19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Должность</w:t>
            </w:r>
          </w:p>
        </w:tc>
        <w:tc>
          <w:tcPr>
            <w:tcW w:w="354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(№, серия)</w:t>
            </w:r>
          </w:p>
        </w:tc>
        <w:tc>
          <w:tcPr>
            <w:tcW w:w="35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Сведения о прохождении интернатуры</w:t>
            </w:r>
          </w:p>
        </w:tc>
        <w:tc>
          <w:tcPr>
            <w:tcW w:w="240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</w:t>
            </w:r>
          </w:p>
        </w:tc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График работы</w:t>
            </w:r>
          </w:p>
        </w:tc>
      </w:tr>
      <w:tr>
        <w:trPr>
          <w:trHeight w:val="446" w:hRule="atLeast"/>
          <w:cantSplit w:val="true"/>
        </w:trPr>
        <w:tc>
          <w:tcPr>
            <w:tcW w:w="54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Никитина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Надежда Алексеевна</w:t>
            </w:r>
          </w:p>
        </w:tc>
        <w:tc>
          <w:tcPr>
            <w:tcW w:w="19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Заведующая диспансерным отделением врач-психиатр</w:t>
            </w:r>
          </w:p>
        </w:tc>
        <w:tc>
          <w:tcPr>
            <w:tcW w:w="354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Ивановский государственный медицинский институт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Год окончания 1979г.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Г-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en-US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№ 634366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 лечебное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15226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5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Интернатура на базе Областной клинической больницы «Богородское» с 25.11.1981г. по 25.04.1982г. по специальности психиатрия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Удостоверение № 95от  25.04.1982г.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40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7722 028770746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«Психиатрия»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27.12.2022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27.12.2027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</w:p>
        </w:tc>
      </w:tr>
      <w:tr>
        <w:trPr>
          <w:trHeight w:val="446" w:hRule="atLeast"/>
          <w:cantSplit w:val="true"/>
        </w:trPr>
        <w:tc>
          <w:tcPr>
            <w:tcW w:w="54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Догадкина Марина Петровна</w:t>
            </w:r>
          </w:p>
        </w:tc>
        <w:tc>
          <w:tcPr>
            <w:tcW w:w="19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Врач-психиатр дневного стационара</w:t>
            </w:r>
          </w:p>
        </w:tc>
        <w:tc>
          <w:tcPr>
            <w:tcW w:w="354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Ивановский государственный медицинский институт им.А.С.Бубнова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1986г.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Диплом: МВ № 416472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лечебное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18499</w:t>
            </w:r>
          </w:p>
        </w:tc>
        <w:tc>
          <w:tcPr>
            <w:tcW w:w="35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Интернатура на базе областной психиатрической больницы «Богородское» с 01.08.1986 по 01.07.1987 по специальности психиатрия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Удостоверение № 45 от 01.07.1987</w:t>
            </w:r>
          </w:p>
        </w:tc>
        <w:tc>
          <w:tcPr>
            <w:tcW w:w="240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7722 029948546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«Психиатрия»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22.11.2022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22.11.2027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</w:p>
        </w:tc>
      </w:tr>
      <w:tr>
        <w:trPr>
          <w:trHeight w:val="1987" w:hRule="atLeast"/>
          <w:cantSplit w:val="true"/>
        </w:trPr>
        <w:tc>
          <w:tcPr>
            <w:tcW w:w="54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Рядовкина Ирина Леонидовна</w:t>
            </w:r>
          </w:p>
        </w:tc>
        <w:tc>
          <w:tcPr>
            <w:tcW w:w="19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Заведующая дневным стационаром врач-психиатр</w:t>
            </w:r>
          </w:p>
        </w:tc>
        <w:tc>
          <w:tcPr>
            <w:tcW w:w="354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Ивановский государственный медицинский институт им.А.С.Бубнова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1985г.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Диплом: КВ.№ 434811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педиатрия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18054</w:t>
            </w:r>
          </w:p>
        </w:tc>
        <w:tc>
          <w:tcPr>
            <w:tcW w:w="35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Интернатура: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Вологодский облздравотдел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Ярославский мединститут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 01.08.1985г. по 30.06.1986г.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детская психиатрия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Удостоверение: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№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97 от 24.06.1986</w:t>
            </w:r>
          </w:p>
        </w:tc>
        <w:tc>
          <w:tcPr>
            <w:tcW w:w="240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7723 030573179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«Психиатрия»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30.05.2023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30.05.2028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</w:p>
        </w:tc>
      </w:tr>
      <w:tr>
        <w:trPr>
          <w:trHeight w:val="1710" w:hRule="atLeast"/>
          <w:cantSplit w:val="true"/>
        </w:trPr>
        <w:tc>
          <w:tcPr>
            <w:tcW w:w="54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Уткин Александр Петрович</w:t>
            </w:r>
          </w:p>
        </w:tc>
        <w:tc>
          <w:tcPr>
            <w:tcW w:w="19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Врач-психиатр участковый</w:t>
            </w:r>
          </w:p>
        </w:tc>
        <w:tc>
          <w:tcPr>
            <w:tcW w:w="354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Ивановский государственный медицинский институт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МВ № 739874 от 25.06.1988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лечебное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 № 19651</w:t>
            </w:r>
          </w:p>
        </w:tc>
        <w:tc>
          <w:tcPr>
            <w:tcW w:w="35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Министерство здравоохранения РСФСР Ивановский государственный медицинский институт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Интернатура с 01.08.1988 по 01.07.1989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психиатрия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Удостоверение № 345 от 28.06.1989</w:t>
            </w:r>
          </w:p>
        </w:tc>
        <w:tc>
          <w:tcPr>
            <w:tcW w:w="240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7724 032153340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«Психиатрия»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23.07.2024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23.07.2029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_DdeLink__2276_934494926"/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  <w:bookmarkEnd w:id="0"/>
          </w:p>
        </w:tc>
      </w:tr>
      <w:tr>
        <w:trPr>
          <w:trHeight w:val="616" w:hRule="atLeast"/>
          <w:cantSplit w:val="true"/>
        </w:trPr>
        <w:tc>
          <w:tcPr>
            <w:tcW w:w="54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6.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Савина Ольга Борисовна</w:t>
            </w:r>
          </w:p>
        </w:tc>
        <w:tc>
          <w:tcPr>
            <w:tcW w:w="19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Врач-психиатр детский</w:t>
            </w:r>
          </w:p>
        </w:tc>
        <w:tc>
          <w:tcPr>
            <w:tcW w:w="354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ГОУВПО «Ивановская государственная медицинская академия Федерального агентства по здравоохранению и социальному развитию»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ВСГ № 0134319 от 28.06.2006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Лечебное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25698</w:t>
            </w:r>
          </w:p>
        </w:tc>
        <w:tc>
          <w:tcPr>
            <w:tcW w:w="35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ГОУ ВПО ИвГМАРосздрава Департамента здравоохранения Владимирской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Интернатура: 01.08.2006 по 30.06.2007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психиатрия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Удостоверение № 0285 от 30.06.2007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10823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40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7723 030708303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«Психиатрия»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31.01.2023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31.01.2028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</w:tbl>
    <w:p>
      <w:pPr>
        <w:pStyle w:val="ConsPlusNormal"/>
        <w:widowControl/>
        <w:ind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Сестринскому делу:</w:t>
      </w:r>
    </w:p>
    <w:tbl>
      <w:tblPr>
        <w:tblStyle w:val="ac"/>
        <w:tblW w:w="14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49"/>
        <w:gridCol w:w="1431"/>
        <w:gridCol w:w="1539"/>
        <w:gridCol w:w="3253"/>
        <w:gridCol w:w="4251"/>
        <w:gridCol w:w="2412"/>
        <w:gridCol w:w="989"/>
      </w:tblGrid>
      <w:tr>
        <w:trPr>
          <w:trHeight w:val="446" w:hRule="atLeast"/>
          <w:cantSplit w:val="true"/>
        </w:trPr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№</w:t>
            </w:r>
          </w:p>
        </w:tc>
        <w:tc>
          <w:tcPr>
            <w:tcW w:w="14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ФИО</w:t>
            </w:r>
          </w:p>
        </w:tc>
        <w:tc>
          <w:tcPr>
            <w:tcW w:w="15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Должность</w:t>
            </w:r>
          </w:p>
        </w:tc>
        <w:tc>
          <w:tcPr>
            <w:tcW w:w="3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(№, серия)</w:t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Сведения о прохождении интернатуры</w:t>
            </w:r>
          </w:p>
        </w:tc>
        <w:tc>
          <w:tcPr>
            <w:tcW w:w="24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</w:t>
            </w:r>
          </w:p>
        </w:tc>
        <w:tc>
          <w:tcPr>
            <w:tcW w:w="9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>
          <w:trHeight w:val="446" w:hRule="atLeast"/>
          <w:cantSplit w:val="true"/>
        </w:trPr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4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Зверева Любовь Александровна</w:t>
            </w:r>
          </w:p>
        </w:tc>
        <w:tc>
          <w:tcPr>
            <w:tcW w:w="15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участковая</w:t>
            </w:r>
          </w:p>
        </w:tc>
        <w:tc>
          <w:tcPr>
            <w:tcW w:w="3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Год окончания 1995г.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УТ № 502502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614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Областное государственное образовательное учреждение среднего профессионального образования Кинешемское медицинское училище с 17.01.2011г. по 16.03.2011г. (216 ч)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Сестринское дело в психиатрии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Свидетельство о повышении квалификации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Регистрационный № 6672</w:t>
            </w:r>
          </w:p>
        </w:tc>
        <w:tc>
          <w:tcPr>
            <w:tcW w:w="24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7722 032153340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«Сестринское дело»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28.02.2022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28.02.2027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9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8.00-15.42</w:t>
            </w:r>
          </w:p>
        </w:tc>
      </w:tr>
      <w:tr>
        <w:trPr>
          <w:trHeight w:val="2055" w:hRule="atLeast"/>
          <w:cantSplit w:val="true"/>
        </w:trPr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4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Юрченкова Татьяна Николаевна</w:t>
            </w:r>
          </w:p>
        </w:tc>
        <w:tc>
          <w:tcPr>
            <w:tcW w:w="15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3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2002г.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Диплом: СБ № 3610363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лечебное 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441</w:t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Специализация: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ОГОУСПО 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216 часов с 17.01.2006г. по 12.04.2006г.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Сестринское дело в психиатрии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Рег.№3835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4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7722 029751918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«Сестринское дело»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24.03.2022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24.03.2027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9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57" w:hRule="atLeast"/>
          <w:cantSplit w:val="true"/>
        </w:trPr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4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Сорокина Марина Витальевна</w:t>
            </w:r>
          </w:p>
        </w:tc>
        <w:tc>
          <w:tcPr>
            <w:tcW w:w="15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3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2000г.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Диплом: СБ № 1585956 от 09.06.2000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акушерское 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81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Специализация: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ОГОУСПО 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216 часов с 17.01.2006г. по 12.04.2006г.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Сестринское дело в психиатрии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3833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4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7722 030822497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«Сестринское дело»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14.06.2022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14.06.2027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9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195" w:hRule="atLeast"/>
          <w:cantSplit w:val="true"/>
        </w:trPr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4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Соколова Виктория Александровна</w:t>
            </w:r>
          </w:p>
        </w:tc>
        <w:tc>
          <w:tcPr>
            <w:tcW w:w="15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Старшая медицинская сестра</w:t>
            </w:r>
          </w:p>
        </w:tc>
        <w:tc>
          <w:tcPr>
            <w:tcW w:w="3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1994г.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Диплом: СТ № 169633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медицинская сестра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1184</w:t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ОГБОУ СПО «Кинешемский медицинский колледж»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37 СПО 0000571 от 25.02.2013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Квалификация медицинская сестра с углубленной подготовкой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</w:tc>
        <w:tc>
          <w:tcPr>
            <w:tcW w:w="24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специалиста 0837242167346 от 29.05.2020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Действителен 29.05.2020 по 29.05.2025г.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9338</w:t>
            </w:r>
          </w:p>
        </w:tc>
        <w:tc>
          <w:tcPr>
            <w:tcW w:w="9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8.00-15.42</w:t>
            </w:r>
          </w:p>
        </w:tc>
      </w:tr>
      <w:tr>
        <w:trPr>
          <w:trHeight w:val="195" w:hRule="atLeast"/>
          <w:cantSplit w:val="true"/>
        </w:trPr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4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Мясникова Елена Вячеславовна</w:t>
            </w:r>
          </w:p>
        </w:tc>
        <w:tc>
          <w:tcPr>
            <w:tcW w:w="15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участковая</w:t>
            </w:r>
          </w:p>
        </w:tc>
        <w:tc>
          <w:tcPr>
            <w:tcW w:w="3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ПТ № 190245 от 28.02.1990г.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фельдшер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491</w:t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Специализация: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216 часов с 13.01.2021г. по 11.03.2021г.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Сестринское дело в психиатрии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13040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4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7722 029972581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«Сестринское дело»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23.11.2022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23.11.2027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9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</w:p>
        </w:tc>
      </w:tr>
      <w:tr>
        <w:trPr>
          <w:trHeight w:val="180" w:hRule="atLeast"/>
          <w:cantSplit w:val="true"/>
        </w:trPr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4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Рысакова Светлана Александровна</w:t>
            </w:r>
          </w:p>
        </w:tc>
        <w:tc>
          <w:tcPr>
            <w:tcW w:w="15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процедурной</w:t>
            </w:r>
          </w:p>
        </w:tc>
        <w:tc>
          <w:tcPr>
            <w:tcW w:w="3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СТ № 187977 от 22.02.1996г.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акушерское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887</w:t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4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7722 029384612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«Сестринское дело»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26.10.2022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26.10.2027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9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8.00-15.42</w:t>
            </w:r>
          </w:p>
        </w:tc>
      </w:tr>
      <w:tr>
        <w:trPr>
          <w:trHeight w:val="142" w:hRule="atLeast"/>
          <w:cantSplit w:val="true"/>
        </w:trPr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4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Волжанкина Екатерина Владимировна</w:t>
            </w:r>
          </w:p>
        </w:tc>
        <w:tc>
          <w:tcPr>
            <w:tcW w:w="15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участковая</w:t>
            </w:r>
          </w:p>
        </w:tc>
        <w:tc>
          <w:tcPr>
            <w:tcW w:w="3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ОГОУСПО 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СБ 5707190 от 29.06.2005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787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Специализация: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ОГОУСПО 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216 часов с 01.04.2010г. по 11.06.2010г.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Сестринское дело в психиатрии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6354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4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 Кинешма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специалиста 0837242167345  от 29.05.2020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Действителен 29.05.2020 по 29.05.2025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</w:tc>
        <w:tc>
          <w:tcPr>
            <w:tcW w:w="9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8.00-15.42</w:t>
            </w:r>
          </w:p>
        </w:tc>
      </w:tr>
      <w:tr>
        <w:trPr>
          <w:trHeight w:val="180" w:hRule="atLeast"/>
          <w:cantSplit w:val="true"/>
        </w:trPr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4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Май Татьяна Сергеевна</w:t>
            </w:r>
          </w:p>
        </w:tc>
        <w:tc>
          <w:tcPr>
            <w:tcW w:w="15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3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113724 № 1788492 от 30.06.2017.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450</w:t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Специализация: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216 часов с 13.01.2021г. по 11.03.2021г.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Сестринское дело в психиатрии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13039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4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7722 029976477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«Сестринское дело»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23.11.2022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23.11.2027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9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Гибкий режим рабочего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u w:val="single"/>
                <w:lang w:val="ru-RU" w:eastAsia="ru-RU" w:bidi="ar-SA"/>
              </w:rPr>
              <w:t>времени</w:t>
            </w:r>
          </w:p>
        </w:tc>
      </w:tr>
      <w:tr>
        <w:trPr>
          <w:trHeight w:val="195" w:hRule="atLeast"/>
          <w:cantSplit w:val="true"/>
        </w:trPr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4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Арустамова Наталья Александровна</w:t>
            </w:r>
          </w:p>
        </w:tc>
        <w:tc>
          <w:tcPr>
            <w:tcW w:w="15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палатная</w:t>
            </w:r>
          </w:p>
        </w:tc>
        <w:tc>
          <w:tcPr>
            <w:tcW w:w="3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УТ № 502651 от 21.06.1995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795</w:t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4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№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7722 030877121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«Сестринское дело»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27.12.2022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27.12.2027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9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Гибкий режим рабочего времени</w:t>
            </w:r>
          </w:p>
        </w:tc>
      </w:tr>
      <w:tr>
        <w:trPr>
          <w:trHeight w:val="2025" w:hRule="atLeast"/>
          <w:cantSplit w:val="true"/>
        </w:trPr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4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Караваева Ольга Александровна</w:t>
            </w:r>
          </w:p>
        </w:tc>
        <w:tc>
          <w:tcPr>
            <w:tcW w:w="15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участковая</w:t>
            </w:r>
          </w:p>
        </w:tc>
        <w:tc>
          <w:tcPr>
            <w:tcW w:w="3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РТ № 723079 от 29.06.1994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 № 579</w:t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4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7723 030014832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«Сестринское дело»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31.01.2023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31.012028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9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8.00-15.42</w:t>
            </w:r>
          </w:p>
        </w:tc>
      </w:tr>
      <w:tr>
        <w:trPr>
          <w:trHeight w:val="1980" w:hRule="atLeast"/>
          <w:cantSplit w:val="true"/>
        </w:trPr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12.</w:t>
            </w:r>
          </w:p>
        </w:tc>
        <w:tc>
          <w:tcPr>
            <w:tcW w:w="14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Гусева Елена Степановна</w:t>
            </w:r>
          </w:p>
        </w:tc>
        <w:tc>
          <w:tcPr>
            <w:tcW w:w="15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(внешний совместитель)</w:t>
            </w:r>
          </w:p>
        </w:tc>
        <w:tc>
          <w:tcPr>
            <w:tcW w:w="3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КТ № 496683 от 01.03.1988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фельдшер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1458</w:t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4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7722 029888600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«Функциональная диагностика»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21.06.2022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21.06.2027</w:t>
            </w:r>
          </w:p>
        </w:tc>
        <w:tc>
          <w:tcPr>
            <w:tcW w:w="9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16.00-18.00</w:t>
            </w:r>
          </w:p>
        </w:tc>
      </w:tr>
      <w:tr>
        <w:trPr>
          <w:trHeight w:val="305" w:hRule="atLeast"/>
          <w:cantSplit w:val="true"/>
        </w:trPr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13.</w:t>
            </w:r>
          </w:p>
        </w:tc>
        <w:tc>
          <w:tcPr>
            <w:tcW w:w="14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Сухарева Юлия Юрьевна</w:t>
            </w:r>
          </w:p>
        </w:tc>
        <w:tc>
          <w:tcPr>
            <w:tcW w:w="15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участковая</w:t>
            </w:r>
          </w:p>
        </w:tc>
        <w:tc>
          <w:tcPr>
            <w:tcW w:w="3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113724 № 1788499 от 20.06.2017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460</w:t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специалиста 0837241279208 от 03.07.2017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Рег.№7379</w:t>
            </w:r>
          </w:p>
        </w:tc>
        <w:tc>
          <w:tcPr>
            <w:tcW w:w="24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№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2022.3299800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«Сестринское дело»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26.10.2022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26.10.2027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8.00-15.42</w:t>
            </w:r>
          </w:p>
        </w:tc>
      </w:tr>
    </w:tbl>
    <w:tbl>
      <w:tblPr>
        <w:tblStyle w:val="ac"/>
        <w:tblpPr w:vertAnchor="margin" w:horzAnchor="margin" w:leftFromText="180" w:rightFromText="180" w:tblpX="0" w:tblpY="-10335"/>
        <w:tblW w:w="144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49"/>
        <w:gridCol w:w="1431"/>
        <w:gridCol w:w="1539"/>
        <w:gridCol w:w="3254"/>
        <w:gridCol w:w="4251"/>
        <w:gridCol w:w="2412"/>
        <w:gridCol w:w="989"/>
      </w:tblGrid>
      <w:tr>
        <w:trPr>
          <w:trHeight w:val="446" w:hRule="atLeast"/>
          <w:cantSplit w:val="true"/>
        </w:trPr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4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Коротаева Надежда Борисовна</w:t>
            </w:r>
          </w:p>
        </w:tc>
        <w:tc>
          <w:tcPr>
            <w:tcW w:w="15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Врач функциональной диагностики (внешний совместитель)</w:t>
            </w:r>
          </w:p>
        </w:tc>
        <w:tc>
          <w:tcPr>
            <w:tcW w:w="325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Ивановский государственный медицинский институт им.А.С.Бубнова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ЭВ № 672883 от 23.06.1995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Лечебное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Регистрационный № 22218</w:t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ГОУ ВПО Ивановская государственная медицинская академия Росздрава, ФДППО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 11.09.2006 по 30.12.2006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Профессиональная переподготовка по функциональной диагностике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Свидетельство о прохождении повышения квалификации к диплому № 672883</w:t>
            </w:r>
          </w:p>
        </w:tc>
        <w:tc>
          <w:tcPr>
            <w:tcW w:w="24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7722 030908199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«функциональная диагностика»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21.06.2022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21.06.2027</w:t>
            </w:r>
          </w:p>
        </w:tc>
        <w:tc>
          <w:tcPr>
            <w:tcW w:w="9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16.00-18.00</w:t>
            </w:r>
          </w:p>
        </w:tc>
      </w:tr>
    </w:tbl>
    <w:p>
      <w:pPr>
        <w:pStyle w:val="ConsPlusNormal"/>
        <w:widowControl/>
        <w:ind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Кинешемский филиал ОБУЗ ОКПБ «Богородское» (районы)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Ивановская область, г.Заволжск ул.Мира д.1а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Психиатрии: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c"/>
        <w:tblW w:w="143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47"/>
        <w:gridCol w:w="1427"/>
        <w:gridCol w:w="1963"/>
        <w:gridCol w:w="3543"/>
        <w:gridCol w:w="3552"/>
        <w:gridCol w:w="2406"/>
        <w:gridCol w:w="900"/>
      </w:tblGrid>
      <w:tr>
        <w:trPr>
          <w:trHeight w:val="446" w:hRule="atLeast"/>
          <w:cantSplit w:val="true"/>
        </w:trPr>
        <w:tc>
          <w:tcPr>
            <w:tcW w:w="54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№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ФИО</w:t>
            </w:r>
          </w:p>
        </w:tc>
        <w:tc>
          <w:tcPr>
            <w:tcW w:w="19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Должность</w:t>
            </w:r>
          </w:p>
        </w:tc>
        <w:tc>
          <w:tcPr>
            <w:tcW w:w="354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(№, серия)</w:t>
            </w:r>
          </w:p>
        </w:tc>
        <w:tc>
          <w:tcPr>
            <w:tcW w:w="35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Сведения о прохождении интернатуры</w:t>
            </w:r>
          </w:p>
        </w:tc>
        <w:tc>
          <w:tcPr>
            <w:tcW w:w="240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</w:t>
            </w:r>
          </w:p>
        </w:tc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График работы</w:t>
            </w:r>
          </w:p>
        </w:tc>
      </w:tr>
      <w:tr>
        <w:trPr>
          <w:trHeight w:val="446" w:hRule="atLeast"/>
          <w:cantSplit w:val="true"/>
        </w:trPr>
        <w:tc>
          <w:tcPr>
            <w:tcW w:w="54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Шкалябин Петр Алексеевич</w:t>
            </w:r>
          </w:p>
        </w:tc>
        <w:tc>
          <w:tcPr>
            <w:tcW w:w="19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Врач-психиатр г.Заволжск (внешний совместитель)</w:t>
            </w:r>
          </w:p>
        </w:tc>
        <w:tc>
          <w:tcPr>
            <w:tcW w:w="354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Ивановский государственный медицинский институт им.А.С.Бубнова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Диплом: ПВ № 487923 от 30.06.1989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педиатрия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20083</w:t>
            </w:r>
          </w:p>
        </w:tc>
        <w:tc>
          <w:tcPr>
            <w:tcW w:w="35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ФДППО ГБОУ ВПО ИвГМА Минздравсоцразвития России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Профессиональная переподготовка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ПП-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eastAsia="ru-RU" w:bidi="ar-SA"/>
              </w:rPr>
              <w:t>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№ 294079 от 10.05.2000г.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психиатрия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2232</w:t>
            </w:r>
          </w:p>
        </w:tc>
        <w:tc>
          <w:tcPr>
            <w:tcW w:w="240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ФГБОУ ВО ИвГМА Минздрава России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Сертификат специалиста 0137242195617 от 24.03.2020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психиатрия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24.03.2025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Рег.№ 15849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08.00-11-30</w:t>
            </w:r>
          </w:p>
        </w:tc>
      </w:tr>
    </w:tbl>
    <w:p>
      <w:pPr>
        <w:pStyle w:val="ConsPlusNormal"/>
        <w:widowControl/>
        <w:ind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Сестринскому делу:</w:t>
      </w:r>
    </w:p>
    <w:tbl>
      <w:tblPr>
        <w:tblStyle w:val="ac"/>
        <w:tblW w:w="14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49"/>
        <w:gridCol w:w="1431"/>
        <w:gridCol w:w="1539"/>
        <w:gridCol w:w="3253"/>
        <w:gridCol w:w="4251"/>
        <w:gridCol w:w="2412"/>
        <w:gridCol w:w="989"/>
      </w:tblGrid>
      <w:tr>
        <w:trPr>
          <w:trHeight w:val="446" w:hRule="atLeast"/>
          <w:cantSplit w:val="true"/>
        </w:trPr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№</w:t>
            </w:r>
          </w:p>
        </w:tc>
        <w:tc>
          <w:tcPr>
            <w:tcW w:w="14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ФИО</w:t>
            </w:r>
          </w:p>
        </w:tc>
        <w:tc>
          <w:tcPr>
            <w:tcW w:w="15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Должность</w:t>
            </w:r>
          </w:p>
        </w:tc>
        <w:tc>
          <w:tcPr>
            <w:tcW w:w="3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(№, серия)</w:t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Сведения о прохождении интернатуры</w:t>
            </w:r>
          </w:p>
        </w:tc>
        <w:tc>
          <w:tcPr>
            <w:tcW w:w="24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</w:t>
            </w:r>
          </w:p>
        </w:tc>
        <w:tc>
          <w:tcPr>
            <w:tcW w:w="9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>
          <w:trHeight w:val="2055" w:hRule="atLeast"/>
          <w:cantSplit w:val="true"/>
        </w:trPr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4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Квасова Вера Александровна</w:t>
            </w:r>
          </w:p>
        </w:tc>
        <w:tc>
          <w:tcPr>
            <w:tcW w:w="15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участковая г.Заволжск</w:t>
            </w:r>
          </w:p>
        </w:tc>
        <w:tc>
          <w:tcPr>
            <w:tcW w:w="3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2002г.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Диплом: УТ № 502537 от 21.06.1995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650</w:t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Специализация: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специалиста 0837241508171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от 30.11.2017.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7613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Удостоверение о повышении квалификации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372417757369 от 02.09.2022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сестринское дело в психиатрии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5915/22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4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7722 029969632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«Сестринское дело»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23.11.2022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23.11.2027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9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Кинешемский филиал ОБУЗ ОКПБ «Богородское» 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Медицинские психологи: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c"/>
        <w:tblW w:w="143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47"/>
        <w:gridCol w:w="1427"/>
        <w:gridCol w:w="1963"/>
        <w:gridCol w:w="3543"/>
        <w:gridCol w:w="3552"/>
        <w:gridCol w:w="2406"/>
        <w:gridCol w:w="900"/>
      </w:tblGrid>
      <w:tr>
        <w:trPr>
          <w:trHeight w:val="446" w:hRule="atLeast"/>
          <w:cantSplit w:val="true"/>
        </w:trPr>
        <w:tc>
          <w:tcPr>
            <w:tcW w:w="54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№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ФИО</w:t>
            </w:r>
          </w:p>
        </w:tc>
        <w:tc>
          <w:tcPr>
            <w:tcW w:w="19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Должность</w:t>
            </w:r>
          </w:p>
        </w:tc>
        <w:tc>
          <w:tcPr>
            <w:tcW w:w="354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(№, серия)</w:t>
            </w:r>
          </w:p>
        </w:tc>
        <w:tc>
          <w:tcPr>
            <w:tcW w:w="35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Сведения о прохождении интернатуры</w:t>
            </w:r>
          </w:p>
        </w:tc>
        <w:tc>
          <w:tcPr>
            <w:tcW w:w="240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</w:t>
            </w:r>
          </w:p>
        </w:tc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График работы</w:t>
            </w:r>
          </w:p>
        </w:tc>
      </w:tr>
      <w:tr>
        <w:trPr>
          <w:trHeight w:val="446" w:hRule="atLeast"/>
          <w:cantSplit w:val="true"/>
        </w:trPr>
        <w:tc>
          <w:tcPr>
            <w:tcW w:w="54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Комолова Надежда Владимировна</w:t>
            </w:r>
          </w:p>
        </w:tc>
        <w:tc>
          <w:tcPr>
            <w:tcW w:w="19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Медицинский психолог</w:t>
            </w:r>
          </w:p>
        </w:tc>
        <w:tc>
          <w:tcPr>
            <w:tcW w:w="354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Ярославский государственный университет имени П.Г.Демидова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АВС 0000808 от 15.06.1996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психология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10833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5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ФГБОУВО «Ивановский государственный университет»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Профессиональная переподготовка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372404689622 от 22.02.2017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клиническая психология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2/2016/9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Удостоверение о повышении квалификации 372414475570 от 02.06.2021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клиническая психология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3479/21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40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7723 0310489955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медицинский психолог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29.08.2023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29.08.2028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</w:p>
        </w:tc>
      </w:tr>
      <w:tr>
        <w:trPr>
          <w:trHeight w:val="446" w:hRule="atLeast"/>
          <w:cantSplit w:val="true"/>
        </w:trPr>
        <w:tc>
          <w:tcPr>
            <w:tcW w:w="54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Маркичев Александр Геннадьевич</w:t>
            </w:r>
          </w:p>
        </w:tc>
        <w:tc>
          <w:tcPr>
            <w:tcW w:w="19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Медицинский психолог</w:t>
            </w:r>
          </w:p>
        </w:tc>
        <w:tc>
          <w:tcPr>
            <w:tcW w:w="354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Г.Санкт-Петербург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Восточно-Европейский институт психоанализа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Диплом: ВСБ № 0707776 от 26.12.2003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Психология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199</w:t>
            </w:r>
          </w:p>
        </w:tc>
        <w:tc>
          <w:tcPr>
            <w:tcW w:w="35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ГОУ ВПО Российский государственный медицинский университет Росздрава г.Москва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Профессиональная переподготовка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ПП № 924068 от 24.06.2005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клиническая психология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1905</w:t>
            </w:r>
          </w:p>
        </w:tc>
        <w:tc>
          <w:tcPr>
            <w:tcW w:w="240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7723 031049014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медицинский психолог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29.08.2023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29.08.2028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</w:p>
        </w:tc>
      </w:tr>
    </w:tbl>
    <w:p>
      <w:pPr>
        <w:pStyle w:val="ConsPlusNormal"/>
        <w:widowControl/>
        <w:ind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Кинешемский филиал ОБУЗ ОКПБ «Богородское» (районы)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Ивановская область г.Юрьевец, ул.Чкалова д.5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Психиатрии: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c"/>
        <w:tblW w:w="143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47"/>
        <w:gridCol w:w="1427"/>
        <w:gridCol w:w="1963"/>
        <w:gridCol w:w="3543"/>
        <w:gridCol w:w="3552"/>
        <w:gridCol w:w="2406"/>
        <w:gridCol w:w="900"/>
      </w:tblGrid>
      <w:tr>
        <w:trPr>
          <w:trHeight w:val="446" w:hRule="atLeast"/>
          <w:cantSplit w:val="true"/>
        </w:trPr>
        <w:tc>
          <w:tcPr>
            <w:tcW w:w="54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№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ФИО</w:t>
            </w:r>
          </w:p>
        </w:tc>
        <w:tc>
          <w:tcPr>
            <w:tcW w:w="19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Должность</w:t>
            </w:r>
          </w:p>
        </w:tc>
        <w:tc>
          <w:tcPr>
            <w:tcW w:w="354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(№, серия)</w:t>
            </w:r>
          </w:p>
        </w:tc>
        <w:tc>
          <w:tcPr>
            <w:tcW w:w="35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Сведения о прохождении интернатуры</w:t>
            </w:r>
          </w:p>
        </w:tc>
        <w:tc>
          <w:tcPr>
            <w:tcW w:w="240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</w:t>
            </w:r>
          </w:p>
        </w:tc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График работы</w:t>
            </w:r>
          </w:p>
        </w:tc>
      </w:tr>
      <w:tr>
        <w:trPr>
          <w:trHeight w:val="446" w:hRule="atLeast"/>
          <w:cantSplit w:val="true"/>
        </w:trPr>
        <w:tc>
          <w:tcPr>
            <w:tcW w:w="54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Липина Елена Юрьевна</w:t>
            </w:r>
          </w:p>
        </w:tc>
        <w:tc>
          <w:tcPr>
            <w:tcW w:w="19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врач-психиатр г.Юрьевец</w:t>
            </w:r>
          </w:p>
        </w:tc>
        <w:tc>
          <w:tcPr>
            <w:tcW w:w="354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Ивановский государственный медицинский институт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им.А.С.Бубнова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МВ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en-US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№ 739755 от 30.06.1989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 педиатрия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19964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5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Интернатура на базе Областной клинической больницы «Богородское» с 15.03.1994. по 15.06.1994. по специальности психиатрия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Удостоверение № 95от  25.04.1982г.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40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ОГБОУ ВО ИГМА Министерства здравоохранения РФ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специалиста 0137242196562 от 09.112020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16677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Действителен до 09.11.2025</w:t>
            </w:r>
          </w:p>
        </w:tc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08.00-15.42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Сестринскому делу</w:t>
      </w:r>
    </w:p>
    <w:tbl>
      <w:tblPr>
        <w:tblStyle w:val="ac"/>
        <w:tblW w:w="14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39"/>
        <w:gridCol w:w="1419"/>
        <w:gridCol w:w="1879"/>
        <w:gridCol w:w="3149"/>
        <w:gridCol w:w="4111"/>
        <w:gridCol w:w="2358"/>
        <w:gridCol w:w="969"/>
      </w:tblGrid>
      <w:tr>
        <w:trPr>
          <w:trHeight w:val="446" w:hRule="atLeast"/>
          <w:cantSplit w:val="true"/>
        </w:trPr>
        <w:tc>
          <w:tcPr>
            <w:tcW w:w="5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№</w:t>
            </w:r>
          </w:p>
        </w:tc>
        <w:tc>
          <w:tcPr>
            <w:tcW w:w="14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ФИО</w:t>
            </w:r>
          </w:p>
        </w:tc>
        <w:tc>
          <w:tcPr>
            <w:tcW w:w="187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Должность</w:t>
            </w:r>
          </w:p>
        </w:tc>
        <w:tc>
          <w:tcPr>
            <w:tcW w:w="314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(№, серия)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Сведения о прохождении интернатуры</w:t>
            </w:r>
          </w:p>
        </w:tc>
        <w:tc>
          <w:tcPr>
            <w:tcW w:w="235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</w:t>
            </w:r>
          </w:p>
        </w:tc>
        <w:tc>
          <w:tcPr>
            <w:tcW w:w="96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>
          <w:trHeight w:val="446" w:hRule="atLeast"/>
          <w:cantSplit w:val="true"/>
        </w:trPr>
        <w:tc>
          <w:tcPr>
            <w:tcW w:w="5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4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Астапович Светлана Альбертовна</w:t>
            </w:r>
          </w:p>
        </w:tc>
        <w:tc>
          <w:tcPr>
            <w:tcW w:w="187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сестра участковаяг.Юрьевец</w:t>
            </w:r>
          </w:p>
        </w:tc>
        <w:tc>
          <w:tcPr>
            <w:tcW w:w="314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 ДТ-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en-US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№ 054349от 03.03.1982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 акушерка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224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Областное государственное образовательное учреждение среднего профессионального образования Кинешемское медицинское училище с 13.01.2016г. по 11.03.2016г.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Сестринское дело в психиатрии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Свидетельство о повышении квалификации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Регистрационный № 9919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Удостоверение о повышения квалификации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372411982963 от 11.03.2021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13016</w:t>
            </w:r>
          </w:p>
        </w:tc>
        <w:tc>
          <w:tcPr>
            <w:tcW w:w="235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7722 030587143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«Сестринское дело»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28.04.2022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28.04.2027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96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8.00-15.42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Кинешемский филиал ОБУЗ ОКПБ «Богородское» (районы)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Ивановская область г.Наволоки, ул.Больничный городок д.2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Сестринскому делу</w:t>
      </w:r>
    </w:p>
    <w:tbl>
      <w:tblPr>
        <w:tblStyle w:val="ac"/>
        <w:tblW w:w="14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49"/>
        <w:gridCol w:w="1431"/>
        <w:gridCol w:w="1539"/>
        <w:gridCol w:w="3253"/>
        <w:gridCol w:w="4251"/>
        <w:gridCol w:w="2412"/>
        <w:gridCol w:w="989"/>
      </w:tblGrid>
      <w:tr>
        <w:trPr>
          <w:trHeight w:val="157" w:hRule="atLeast"/>
          <w:cantSplit w:val="true"/>
        </w:trPr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4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Дюпинская Любовь Валерьевна</w:t>
            </w:r>
          </w:p>
        </w:tc>
        <w:tc>
          <w:tcPr>
            <w:tcW w:w="15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Медицинская участковая г.Наволоки (внешний совместитель)</w:t>
            </w:r>
          </w:p>
        </w:tc>
        <w:tc>
          <w:tcPr>
            <w:tcW w:w="3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Кинешемское медицинское училище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Диплом: РТ № 293029 от 29.06.1991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сестринское  дело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904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Специализация: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ОГБПОУ «КМК»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Сертификат специалиста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0837241688644 от 13.03.2019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Специальность: Сестринское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Рег.№ 8285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4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Аккредитация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7722 030884381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cs="Mang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специальности «Сестринское дело»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аккредитации 27.12.2022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Действителен до 27.12.2027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9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16.00-18.00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sectPr>
      <w:type w:val="nextPage"/>
      <w:pgSz w:orient="landscape" w:w="16838" w:h="11906"/>
      <w:pgMar w:left="1134" w:right="1134" w:gutter="0" w:header="0" w:top="567" w:footer="0" w:bottom="142"/>
      <w:pgNumType w:fmt="decimal"/>
      <w:formProt w:val="false"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0c3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"/>
    <w:unhideWhenUsed/>
    <w:qFormat/>
    <w:rsid w:val="007f0c32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qFormat/>
    <w:rsid w:val="007f0c32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3" w:customStyle="1">
    <w:name w:val="Основной текст Знак"/>
    <w:basedOn w:val="DefaultParagraphFont"/>
    <w:qFormat/>
    <w:rsid w:val="007f0c32"/>
    <w:rPr/>
  </w:style>
  <w:style w:type="character" w:styleId="Style14" w:customStyle="1">
    <w:name w:val="Название Знак"/>
    <w:basedOn w:val="DefaultParagraphFont"/>
    <w:qFormat/>
    <w:rsid w:val="007f0c32"/>
    <w:rPr>
      <w:rFonts w:cs="Mangal"/>
      <w:i/>
      <w:iCs/>
      <w:sz w:val="24"/>
      <w:szCs w:val="24"/>
    </w:rPr>
  </w:style>
  <w:style w:type="paragraph" w:styleId="Style15" w:customStyle="1">
    <w:name w:val="Заголовок"/>
    <w:basedOn w:val="Normal"/>
    <w:next w:val="BodyText"/>
    <w:qFormat/>
    <w:rsid w:val="007f0c32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7f0c32"/>
    <w:pPr>
      <w:spacing w:lineRule="auto" w:line="288" w:before="0" w:after="140"/>
    </w:pPr>
    <w:rPr/>
  </w:style>
  <w:style w:type="paragraph" w:styleId="List">
    <w:name w:val="List"/>
    <w:basedOn w:val="BodyText"/>
    <w:rsid w:val="007f0c32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rsid w:val="00820b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7f0c32"/>
    <w:pPr>
      <w:suppressLineNumbers/>
    </w:pPr>
    <w:rPr>
      <w:rFonts w:cs="Mangal"/>
    </w:rPr>
  </w:style>
  <w:style w:type="paragraph" w:styleId="Title">
    <w:name w:val="Title"/>
    <w:basedOn w:val="Normal"/>
    <w:qFormat/>
    <w:rsid w:val="007f0c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7f0c32"/>
    <w:pPr>
      <w:spacing w:lineRule="auto" w:line="240" w:before="0" w:after="0"/>
      <w:ind w:hanging="220" w:left="220"/>
    </w:pPr>
    <w:rPr/>
  </w:style>
  <w:style w:type="paragraph" w:styleId="NormalWeb">
    <w:name w:val="Normal (Web)"/>
    <w:basedOn w:val="Normal"/>
    <w:uiPriority w:val="99"/>
    <w:unhideWhenUsed/>
    <w:qFormat/>
    <w:rsid w:val="007f0c3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f0c32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1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7f0c32"/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Application>LibreOffice/7.6.3.2$Windows_x86 LibreOffice_project/29d686fea9f6705b262d369fede658f824154cc0</Application>
  <AppVersion>15.0000</AppVersion>
  <DocSecurity>0</DocSecurity>
  <Pages>16</Pages>
  <Words>3677</Words>
  <Characters>28356</Characters>
  <CharactersWithSpaces>30874</CharactersWithSpaces>
  <Paragraphs>1206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2024-09-19T12:21:00Z</dcterms:created>
  <dc:creator>user</dc:creator>
  <dc:description/>
  <dc:language>ru-RU</dc:language>
  <cp:lastModifiedBy/>
  <cp:lastPrinted>2019-06-21T15:24:00Z</cp:lastPrinted>
  <dcterms:modified xsi:type="dcterms:W3CDTF">2024-09-27T15:20:12Z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